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0"/>
        </w:tabs>
        <w:ind w:left="0" w:leftChars="0" w:right="0" w:righ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tabs>
          <w:tab w:val="left" w:pos="5440"/>
        </w:tabs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嵩县202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sz w:val="32"/>
          <w:szCs w:val="32"/>
        </w:rPr>
        <w:t>年引进研究生学历人才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考生</w:t>
      </w:r>
      <w:r>
        <w:rPr>
          <w:rFonts w:hint="eastAsia" w:ascii="黑体" w:hAnsi="黑体" w:eastAsia="黑体" w:cs="黑体"/>
          <w:sz w:val="32"/>
          <w:szCs w:val="32"/>
        </w:rPr>
        <w:t>健康管理信息承诺书</w:t>
      </w:r>
    </w:p>
    <w:tbl>
      <w:tblPr>
        <w:tblStyle w:val="7"/>
        <w:tblpPr w:leftFromText="180" w:rightFromText="180" w:vertAnchor="text" w:horzAnchor="page" w:tblpX="1117" w:tblpY="248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87"/>
        <w:gridCol w:w="878"/>
        <w:gridCol w:w="283"/>
        <w:gridCol w:w="1091"/>
        <w:gridCol w:w="1222"/>
        <w:gridCol w:w="379"/>
        <w:gridCol w:w="1428"/>
        <w:gridCol w:w="114"/>
        <w:gridCol w:w="650"/>
        <w:gridCol w:w="390"/>
        <w:gridCol w:w="512"/>
        <w:gridCol w:w="231"/>
        <w:gridCol w:w="83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考点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640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姓   名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联系电话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填无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21天内境外旅居地（国家地区）(未到过的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填无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)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居住社区、村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天内发生疫情</w:t>
            </w:r>
          </w:p>
          <w:p>
            <w:pPr>
              <w:pStyle w:val="9"/>
              <w:overflowPunct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①是②否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最近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核酸检测日期</w:t>
            </w: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结果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①阴性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②阳性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健康监测（自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天数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监测日期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健康码：</w:t>
            </w:r>
          </w:p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绿码</w:t>
            </w:r>
          </w:p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红码</w:t>
            </w:r>
          </w:p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黄码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通信大数据行程卡：</w:t>
            </w:r>
          </w:p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①绿卡</w:t>
            </w:r>
          </w:p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②绿卡，但前14天到达或途径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中高风险地区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正常值:＜37.3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℃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如出现以上所列症状，是否排除疑似传染病：①是②否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未出现以上所列症状的此栏空白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bookmarkEnd w:id="0"/>
    </w:tbl>
    <w:p>
      <w:pPr>
        <w:snapToGrid w:val="0"/>
        <w:jc w:val="center"/>
        <w:rPr>
          <w:rFonts w:hint="eastAsia"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于进考场前，</w:t>
      </w:r>
      <w:r>
        <w:rPr>
          <w:rFonts w:hint="eastAsia" w:ascii="楷体_GB2312" w:eastAsia="楷体_GB2312"/>
          <w:b/>
          <w:sz w:val="21"/>
          <w:szCs w:val="21"/>
        </w:rPr>
        <w:t>将此承诺书交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给候考室工作人员</w:t>
      </w:r>
      <w:r>
        <w:rPr>
          <w:rFonts w:hint="eastAsia" w:ascii="楷体_GB2312" w:eastAsia="楷体_GB2312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lang w:val="en-US" w:eastAsia="zh-CN"/>
        </w:rPr>
        <w:t>8</w:t>
      </w:r>
      <w:r>
        <w:rPr>
          <w:rFonts w:hint="eastAsia" w:ascii="黑体" w:hAnsi="黑体" w:eastAsia="黑体" w:cs="黑体"/>
          <w:sz w:val="24"/>
        </w:rPr>
        <w:t xml:space="preserve">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xZWJiNWUwZmJjNzU0N2E2MjMwMjQxZDBhN2NiYmMifQ=="/>
  </w:docVars>
  <w:rsids>
    <w:rsidRoot w:val="6D782A5D"/>
    <w:rsid w:val="00172BA8"/>
    <w:rsid w:val="00422706"/>
    <w:rsid w:val="00495E6F"/>
    <w:rsid w:val="005B783E"/>
    <w:rsid w:val="00625DE2"/>
    <w:rsid w:val="00C33463"/>
    <w:rsid w:val="00CE58D5"/>
    <w:rsid w:val="00D019E2"/>
    <w:rsid w:val="00DF6E73"/>
    <w:rsid w:val="00EA033D"/>
    <w:rsid w:val="066D25BA"/>
    <w:rsid w:val="0D4248DE"/>
    <w:rsid w:val="0D912874"/>
    <w:rsid w:val="14F926F4"/>
    <w:rsid w:val="15B20963"/>
    <w:rsid w:val="177A0071"/>
    <w:rsid w:val="1E532B6B"/>
    <w:rsid w:val="1EA2434D"/>
    <w:rsid w:val="2146176B"/>
    <w:rsid w:val="22234EC2"/>
    <w:rsid w:val="298730B4"/>
    <w:rsid w:val="2A714F73"/>
    <w:rsid w:val="2DA56B1A"/>
    <w:rsid w:val="2DEF420A"/>
    <w:rsid w:val="301316F7"/>
    <w:rsid w:val="30581321"/>
    <w:rsid w:val="35EA12CC"/>
    <w:rsid w:val="3B8374BB"/>
    <w:rsid w:val="3C48097A"/>
    <w:rsid w:val="3CB37D67"/>
    <w:rsid w:val="3F7A0B0A"/>
    <w:rsid w:val="3FDA503E"/>
    <w:rsid w:val="400A212F"/>
    <w:rsid w:val="41D159A7"/>
    <w:rsid w:val="434F6E6E"/>
    <w:rsid w:val="44962B15"/>
    <w:rsid w:val="469A5C2F"/>
    <w:rsid w:val="4F77070A"/>
    <w:rsid w:val="53070812"/>
    <w:rsid w:val="53BE47A5"/>
    <w:rsid w:val="5BC36B58"/>
    <w:rsid w:val="5C3E7FB9"/>
    <w:rsid w:val="5C863D92"/>
    <w:rsid w:val="5FFF8ADF"/>
    <w:rsid w:val="636429FB"/>
    <w:rsid w:val="67EB0478"/>
    <w:rsid w:val="69034763"/>
    <w:rsid w:val="69DD52B6"/>
    <w:rsid w:val="6D782A5D"/>
    <w:rsid w:val="6DB2171E"/>
    <w:rsid w:val="70414853"/>
    <w:rsid w:val="7650059A"/>
    <w:rsid w:val="7D8B015E"/>
    <w:rsid w:val="7DFBEEE0"/>
    <w:rsid w:val="7E76E418"/>
    <w:rsid w:val="9DFB9C24"/>
    <w:rsid w:val="AFD6C9FD"/>
    <w:rsid w:val="B87F17E3"/>
    <w:rsid w:val="DDBB9799"/>
    <w:rsid w:val="EABB2135"/>
    <w:rsid w:val="F691ED6D"/>
    <w:rsid w:val="F6F73929"/>
    <w:rsid w:val="FACE24F2"/>
    <w:rsid w:val="FBBFEFED"/>
    <w:rsid w:val="FFFEB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76" w:lineRule="exact"/>
    </w:pPr>
    <w:rPr>
      <w:rFonts w:ascii="Calibri" w:hAnsi="Calibri" w:eastAsia="仿宋" w:cs="Times New Roman"/>
      <w:spacing w:val="11"/>
      <w:sz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484</Words>
  <Characters>503</Characters>
  <Lines>5</Lines>
  <Paragraphs>1</Paragraphs>
  <TotalTime>7</TotalTime>
  <ScaleCrop>false</ScaleCrop>
  <LinksUpToDate>false</LinksUpToDate>
  <CharactersWithSpaces>536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2021-06-15T01:55:00Z</dcterms:created>
  <dc:creator>l</dc:creator>
  <cp:lastModifiedBy>组织部</cp:lastModifiedBy>
  <cp:lastPrinted>2021-11-23T09:49:00Z</cp:lastPrinted>
  <dcterms:modified xsi:type="dcterms:W3CDTF">2022-08-17T01:07:26Z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F7F3925196904DC29185EDEE0BF50334</vt:lpwstr>
  </property>
</Properties>
</file>